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D11CF" w14:textId="5F723E24" w:rsidR="004B5004" w:rsidRPr="00AA62C5" w:rsidRDefault="004B5004" w:rsidP="00C045D9">
      <w:pPr>
        <w:spacing w:after="0" w:line="240" w:lineRule="auto"/>
        <w:ind w:left="-5"/>
        <w:rPr>
          <w:rFonts w:asciiTheme="minorHAnsi" w:hAnsiTheme="minorHAnsi"/>
          <w:b/>
          <w:color w:val="002060"/>
          <w:sz w:val="24"/>
        </w:rPr>
      </w:pPr>
      <w:r w:rsidRPr="00AA62C5">
        <w:rPr>
          <w:rFonts w:asciiTheme="minorHAnsi" w:hAnsiTheme="minorHAnsi"/>
          <w:b/>
          <w:color w:val="002060"/>
          <w:sz w:val="24"/>
        </w:rPr>
        <w:t>Brianna King</w:t>
      </w:r>
    </w:p>
    <w:p w14:paraId="327A0627" w14:textId="385C9B4D" w:rsidR="004B5004" w:rsidRPr="00AA62C5" w:rsidRDefault="004B5004" w:rsidP="00C045D9">
      <w:pPr>
        <w:spacing w:after="0" w:line="240" w:lineRule="auto"/>
        <w:ind w:left="-5"/>
        <w:rPr>
          <w:rFonts w:asciiTheme="minorHAnsi" w:hAnsiTheme="minorHAnsi"/>
          <w:b/>
          <w:color w:val="002060"/>
          <w:sz w:val="24"/>
        </w:rPr>
      </w:pPr>
      <w:r w:rsidRPr="00AA62C5">
        <w:rPr>
          <w:rFonts w:asciiTheme="minorHAnsi" w:hAnsiTheme="minorHAnsi"/>
          <w:b/>
          <w:color w:val="002060"/>
          <w:sz w:val="24"/>
        </w:rPr>
        <w:t>Phone: 361-446-0498</w:t>
      </w:r>
    </w:p>
    <w:p w14:paraId="538BA201" w14:textId="2DF42F7A" w:rsidR="004B5004" w:rsidRPr="00AA62C5" w:rsidRDefault="004B5004" w:rsidP="00C045D9">
      <w:pPr>
        <w:spacing w:after="0" w:line="240" w:lineRule="auto"/>
        <w:ind w:left="-5"/>
        <w:rPr>
          <w:rFonts w:asciiTheme="minorHAnsi" w:hAnsiTheme="minorHAnsi"/>
        </w:rPr>
      </w:pPr>
      <w:r w:rsidRPr="00AA62C5">
        <w:rPr>
          <w:rFonts w:asciiTheme="minorHAnsi" w:hAnsiTheme="minorHAnsi"/>
          <w:b/>
          <w:color w:val="002060"/>
          <w:sz w:val="24"/>
        </w:rPr>
        <w:t xml:space="preserve">Email: </w:t>
      </w:r>
      <w:hyperlink r:id="rId5" w:history="1">
        <w:r w:rsidRPr="00AA62C5">
          <w:rPr>
            <w:rStyle w:val="Hyperlink"/>
            <w:rFonts w:asciiTheme="minorHAnsi" w:hAnsiTheme="minorHAnsi"/>
            <w:b/>
            <w:sz w:val="24"/>
          </w:rPr>
          <w:t>bnk98@yahoo.com</w:t>
        </w:r>
      </w:hyperlink>
    </w:p>
    <w:p w14:paraId="7D80E4D2" w14:textId="77777777" w:rsidR="00AA62C5" w:rsidRPr="00AA62C5" w:rsidRDefault="00AA62C5" w:rsidP="00C045D9">
      <w:pPr>
        <w:spacing w:after="0" w:line="240" w:lineRule="auto"/>
        <w:ind w:left="-5"/>
        <w:rPr>
          <w:rFonts w:asciiTheme="minorHAnsi" w:hAnsiTheme="minorHAnsi"/>
          <w:b/>
          <w:color w:val="002060"/>
          <w:sz w:val="24"/>
        </w:rPr>
      </w:pPr>
    </w:p>
    <w:p w14:paraId="54D742AD" w14:textId="77777777" w:rsidR="00AA62C5" w:rsidRPr="00AA62C5" w:rsidRDefault="00AA62C5" w:rsidP="00AA62C5">
      <w:pPr>
        <w:spacing w:after="0" w:line="240" w:lineRule="auto"/>
        <w:ind w:left="-5"/>
        <w:rPr>
          <w:rFonts w:asciiTheme="minorHAnsi" w:hAnsiTheme="minorHAnsi"/>
          <w:b/>
          <w:bCs/>
          <w:color w:val="002060"/>
          <w:sz w:val="24"/>
        </w:rPr>
      </w:pPr>
      <w:r w:rsidRPr="00AA62C5">
        <w:rPr>
          <w:rFonts w:asciiTheme="minorHAnsi" w:hAnsiTheme="minorHAnsi"/>
          <w:b/>
          <w:bCs/>
          <w:color w:val="002060"/>
          <w:sz w:val="24"/>
        </w:rPr>
        <w:t xml:space="preserve">Portfolio: </w:t>
      </w:r>
    </w:p>
    <w:p w14:paraId="6125C063" w14:textId="77777777" w:rsidR="00AA62C5" w:rsidRPr="00AA62C5" w:rsidRDefault="00AA62C5" w:rsidP="00AA62C5">
      <w:pPr>
        <w:spacing w:after="0" w:line="240" w:lineRule="auto"/>
        <w:ind w:left="-5"/>
        <w:rPr>
          <w:rFonts w:asciiTheme="minorHAnsi" w:hAnsiTheme="minorHAnsi"/>
          <w:color w:val="002060"/>
          <w:sz w:val="24"/>
        </w:rPr>
      </w:pPr>
      <w:hyperlink r:id="rId6" w:history="1">
        <w:r w:rsidRPr="00AA62C5">
          <w:rPr>
            <w:rStyle w:val="Hyperlink"/>
            <w:rFonts w:asciiTheme="minorHAnsi" w:hAnsiTheme="minorHAnsi"/>
            <w:sz w:val="24"/>
          </w:rPr>
          <w:t>https://www.brikingsbooksnthings.com/</w:t>
        </w:r>
      </w:hyperlink>
    </w:p>
    <w:p w14:paraId="4DACA407" w14:textId="77777777" w:rsidR="004B5004" w:rsidRPr="00AA62C5" w:rsidRDefault="004B5004" w:rsidP="00C045D9">
      <w:pPr>
        <w:spacing w:after="0" w:line="240" w:lineRule="auto"/>
        <w:ind w:left="-5"/>
        <w:rPr>
          <w:rFonts w:asciiTheme="minorHAnsi" w:hAnsiTheme="minorHAnsi"/>
          <w:b/>
          <w:color w:val="002060"/>
          <w:sz w:val="24"/>
        </w:rPr>
      </w:pPr>
    </w:p>
    <w:p w14:paraId="1BABE8CC" w14:textId="0EC72402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b/>
          <w:color w:val="002060"/>
          <w:sz w:val="24"/>
        </w:rPr>
      </w:pPr>
      <w:r w:rsidRPr="00AA62C5">
        <w:rPr>
          <w:rFonts w:asciiTheme="minorHAnsi" w:hAnsiTheme="minorHAnsi"/>
          <w:b/>
          <w:color w:val="002060"/>
          <w:sz w:val="24"/>
        </w:rPr>
        <w:t>Experience:</w:t>
      </w:r>
    </w:p>
    <w:p w14:paraId="5B11A96B" w14:textId="20C036E6" w:rsidR="00AC751B" w:rsidRPr="00AA62C5" w:rsidRDefault="00AC751B" w:rsidP="00C045D9">
      <w:pPr>
        <w:spacing w:after="0" w:line="240" w:lineRule="auto"/>
        <w:ind w:left="-5"/>
        <w:rPr>
          <w:rFonts w:asciiTheme="minorHAnsi" w:hAnsiTheme="minorHAnsi"/>
          <w:bCs/>
          <w:color w:val="002060"/>
          <w:sz w:val="24"/>
          <w:u w:val="single"/>
        </w:rPr>
      </w:pPr>
      <w:r w:rsidRPr="00AA62C5">
        <w:rPr>
          <w:rFonts w:asciiTheme="minorHAnsi" w:hAnsiTheme="minorHAnsi"/>
          <w:bCs/>
          <w:color w:val="002060"/>
          <w:sz w:val="24"/>
          <w:u w:val="single"/>
        </w:rPr>
        <w:t>Book Restoration Specialist @ Banana Books LLC</w:t>
      </w:r>
    </w:p>
    <w:p w14:paraId="1C9A841D" w14:textId="684C1320" w:rsidR="00AC751B" w:rsidRPr="00AA62C5" w:rsidRDefault="00AC751B" w:rsidP="00C045D9">
      <w:pPr>
        <w:spacing w:after="0" w:line="240" w:lineRule="auto"/>
        <w:ind w:left="-5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August 2025-Present</w:t>
      </w:r>
    </w:p>
    <w:p w14:paraId="4F6D61DA" w14:textId="295F2244" w:rsidR="00AC751B" w:rsidRPr="00AA62C5" w:rsidRDefault="00AC751B" w:rsidP="00AC751B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Clean/repair books prior to shipping</w:t>
      </w:r>
    </w:p>
    <w:p w14:paraId="08C8A9E3" w14:textId="71DFCF6C" w:rsidR="00AC751B" w:rsidRPr="00AA62C5" w:rsidRDefault="00AC751B" w:rsidP="00AC751B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Inventory management</w:t>
      </w:r>
    </w:p>
    <w:p w14:paraId="1C3D0948" w14:textId="1038D1F2" w:rsidR="00AC751B" w:rsidRPr="00AA62C5" w:rsidRDefault="00AC751B" w:rsidP="00AC751B">
      <w:pPr>
        <w:pStyle w:val="ListParagraph"/>
        <w:numPr>
          <w:ilvl w:val="1"/>
          <w:numId w:val="6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Processing</w:t>
      </w:r>
    </w:p>
    <w:p w14:paraId="700B4D12" w14:textId="5BA6287B" w:rsidR="00AC751B" w:rsidRPr="00AA62C5" w:rsidRDefault="00AC751B" w:rsidP="00AC751B">
      <w:pPr>
        <w:pStyle w:val="ListParagraph"/>
        <w:numPr>
          <w:ilvl w:val="1"/>
          <w:numId w:val="6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Organizing</w:t>
      </w:r>
    </w:p>
    <w:p w14:paraId="5D1711E8" w14:textId="06F1D7A6" w:rsidR="00AC751B" w:rsidRPr="00AA62C5" w:rsidRDefault="00AC751B" w:rsidP="00AC751B">
      <w:pPr>
        <w:pStyle w:val="ListParagraph"/>
        <w:numPr>
          <w:ilvl w:val="1"/>
          <w:numId w:val="6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Stocking shelves</w:t>
      </w:r>
    </w:p>
    <w:p w14:paraId="2D0E9455" w14:textId="7489871F" w:rsidR="00A73A86" w:rsidRPr="00AA62C5" w:rsidRDefault="00A73A86" w:rsidP="00C045D9">
      <w:pPr>
        <w:spacing w:after="0" w:line="240" w:lineRule="auto"/>
        <w:ind w:left="-5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  <w:u w:val="single"/>
        </w:rPr>
        <w:t>North Bay CoC Secretary</w:t>
      </w:r>
    </w:p>
    <w:p w14:paraId="235D3987" w14:textId="40D1CB4F" w:rsidR="00A73A86" w:rsidRPr="00AA62C5" w:rsidRDefault="00AC751B" w:rsidP="00C045D9">
      <w:pPr>
        <w:spacing w:after="0" w:line="240" w:lineRule="auto"/>
        <w:ind w:left="-5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 xml:space="preserve">August </w:t>
      </w:r>
      <w:r w:rsidR="00A73A86" w:rsidRPr="00AA62C5">
        <w:rPr>
          <w:rFonts w:asciiTheme="minorHAnsi" w:hAnsiTheme="minorHAnsi"/>
          <w:bCs/>
          <w:color w:val="002060"/>
          <w:sz w:val="24"/>
        </w:rPr>
        <w:t>2022-</w:t>
      </w:r>
      <w:r w:rsidRPr="00AA62C5">
        <w:rPr>
          <w:rFonts w:asciiTheme="minorHAnsi" w:hAnsiTheme="minorHAnsi"/>
          <w:bCs/>
          <w:color w:val="002060"/>
          <w:sz w:val="24"/>
        </w:rPr>
        <w:t>May 2025</w:t>
      </w:r>
    </w:p>
    <w:p w14:paraId="4A74AFCE" w14:textId="273630BC" w:rsidR="00A73A86" w:rsidRPr="00AA62C5" w:rsidRDefault="00A73A86" w:rsidP="00A73A86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Ma</w:t>
      </w:r>
      <w:r w:rsidR="00AC751B" w:rsidRPr="00AA62C5">
        <w:rPr>
          <w:rFonts w:asciiTheme="minorHAnsi" w:hAnsiTheme="minorHAnsi"/>
          <w:bCs/>
          <w:color w:val="002060"/>
          <w:sz w:val="24"/>
        </w:rPr>
        <w:t>d</w:t>
      </w:r>
      <w:r w:rsidRPr="00AA62C5">
        <w:rPr>
          <w:rFonts w:asciiTheme="minorHAnsi" w:hAnsiTheme="minorHAnsi"/>
          <w:bCs/>
          <w:color w:val="002060"/>
          <w:sz w:val="24"/>
        </w:rPr>
        <w:t>e and manage</w:t>
      </w:r>
      <w:r w:rsidR="00AC751B" w:rsidRPr="00AA62C5">
        <w:rPr>
          <w:rFonts w:asciiTheme="minorHAnsi" w:hAnsiTheme="minorHAnsi"/>
          <w:bCs/>
          <w:color w:val="002060"/>
          <w:sz w:val="24"/>
        </w:rPr>
        <w:t>d</w:t>
      </w:r>
      <w:r w:rsidRPr="00AA62C5">
        <w:rPr>
          <w:rFonts w:asciiTheme="minorHAnsi" w:hAnsiTheme="minorHAnsi"/>
          <w:bCs/>
          <w:color w:val="002060"/>
          <w:sz w:val="24"/>
        </w:rPr>
        <w:t xml:space="preserve"> all phone calls &amp; emails</w:t>
      </w:r>
    </w:p>
    <w:p w14:paraId="798961C7" w14:textId="64F859BC" w:rsidR="00A73A86" w:rsidRPr="00AA62C5" w:rsidRDefault="00A73A86" w:rsidP="00A73A86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Handle</w:t>
      </w:r>
      <w:r w:rsidR="00AC751B" w:rsidRPr="00AA62C5">
        <w:rPr>
          <w:rFonts w:asciiTheme="minorHAnsi" w:hAnsiTheme="minorHAnsi"/>
          <w:bCs/>
          <w:color w:val="002060"/>
          <w:sz w:val="24"/>
        </w:rPr>
        <w:t>d</w:t>
      </w:r>
      <w:r w:rsidRPr="00AA62C5">
        <w:rPr>
          <w:rFonts w:asciiTheme="minorHAnsi" w:hAnsiTheme="minorHAnsi"/>
          <w:bCs/>
          <w:color w:val="002060"/>
          <w:sz w:val="24"/>
        </w:rPr>
        <w:t xml:space="preserve"> the budget</w:t>
      </w:r>
    </w:p>
    <w:p w14:paraId="2678F75F" w14:textId="26977F67" w:rsidR="00A73A86" w:rsidRPr="00AA62C5" w:rsidRDefault="00A73A86" w:rsidP="00A73A86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Prepare</w:t>
      </w:r>
      <w:r w:rsidR="00AC751B" w:rsidRPr="00AA62C5">
        <w:rPr>
          <w:rFonts w:asciiTheme="minorHAnsi" w:hAnsiTheme="minorHAnsi"/>
          <w:bCs/>
          <w:color w:val="002060"/>
          <w:sz w:val="24"/>
        </w:rPr>
        <w:t>d</w:t>
      </w:r>
      <w:r w:rsidRPr="00AA62C5">
        <w:rPr>
          <w:rFonts w:asciiTheme="minorHAnsi" w:hAnsiTheme="minorHAnsi"/>
          <w:bCs/>
          <w:color w:val="002060"/>
          <w:sz w:val="24"/>
        </w:rPr>
        <w:t xml:space="preserve"> all documents necessary for meetings</w:t>
      </w:r>
    </w:p>
    <w:p w14:paraId="09B6B688" w14:textId="0C312570" w:rsidR="00A73A86" w:rsidRPr="00AA62C5" w:rsidRDefault="00A73A86" w:rsidP="00A73A86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R</w:t>
      </w:r>
      <w:r w:rsidR="00AC751B" w:rsidRPr="00AA62C5">
        <w:rPr>
          <w:rFonts w:asciiTheme="minorHAnsi" w:hAnsiTheme="minorHAnsi"/>
          <w:bCs/>
          <w:color w:val="002060"/>
          <w:sz w:val="24"/>
        </w:rPr>
        <w:t>a</w:t>
      </w:r>
      <w:r w:rsidRPr="00AA62C5">
        <w:rPr>
          <w:rFonts w:asciiTheme="minorHAnsi" w:hAnsiTheme="minorHAnsi"/>
          <w:bCs/>
          <w:color w:val="002060"/>
          <w:sz w:val="24"/>
        </w:rPr>
        <w:t>n the day-to-day affairs</w:t>
      </w:r>
    </w:p>
    <w:p w14:paraId="418529AB" w14:textId="4D87F9DE" w:rsidR="00A73A86" w:rsidRPr="00AA62C5" w:rsidRDefault="00A73A86" w:rsidP="00A73A86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Fix</w:t>
      </w:r>
      <w:r w:rsidR="00AC751B" w:rsidRPr="00AA62C5">
        <w:rPr>
          <w:rFonts w:asciiTheme="minorHAnsi" w:hAnsiTheme="minorHAnsi"/>
          <w:bCs/>
          <w:color w:val="002060"/>
          <w:sz w:val="24"/>
        </w:rPr>
        <w:t>ed</w:t>
      </w:r>
      <w:r w:rsidRPr="00AA62C5">
        <w:rPr>
          <w:rFonts w:asciiTheme="minorHAnsi" w:hAnsiTheme="minorHAnsi"/>
          <w:bCs/>
          <w:color w:val="002060"/>
          <w:sz w:val="24"/>
        </w:rPr>
        <w:t xml:space="preserve"> problems as needed</w:t>
      </w:r>
    </w:p>
    <w:p w14:paraId="2C9C49AF" w14:textId="77777777" w:rsidR="00C045D9" w:rsidRPr="00AA62C5" w:rsidRDefault="00A040FD" w:rsidP="00C045D9">
      <w:pPr>
        <w:spacing w:after="0" w:line="240" w:lineRule="auto"/>
        <w:ind w:left="-5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  <w:u w:val="single"/>
        </w:rPr>
        <w:t>Youth Specialist @ Promise Rose Residential Care Home</w:t>
      </w:r>
    </w:p>
    <w:p w14:paraId="02C379C6" w14:textId="77777777" w:rsidR="00A040FD" w:rsidRPr="00AA62C5" w:rsidRDefault="00A040FD" w:rsidP="00C045D9">
      <w:pPr>
        <w:spacing w:after="0" w:line="240" w:lineRule="auto"/>
        <w:ind w:left="-5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2021-2022</w:t>
      </w:r>
    </w:p>
    <w:p w14:paraId="20234114" w14:textId="77777777" w:rsidR="00A040FD" w:rsidRPr="00AA62C5" w:rsidRDefault="00A040FD" w:rsidP="00A040F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Facilitated residents’ day-to-day activities</w:t>
      </w:r>
    </w:p>
    <w:p w14:paraId="03844CD3" w14:textId="368A7A5A" w:rsidR="00A040FD" w:rsidRPr="00AA62C5" w:rsidRDefault="00A040FD" w:rsidP="00A040F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 xml:space="preserve">Assisted </w:t>
      </w:r>
      <w:r w:rsidR="009C2A8F" w:rsidRPr="00AA62C5">
        <w:rPr>
          <w:rFonts w:asciiTheme="minorHAnsi" w:hAnsiTheme="minorHAnsi"/>
          <w:bCs/>
          <w:color w:val="002060"/>
          <w:sz w:val="24"/>
        </w:rPr>
        <w:t xml:space="preserve">in </w:t>
      </w:r>
      <w:r w:rsidRPr="00AA62C5">
        <w:rPr>
          <w:rFonts w:asciiTheme="minorHAnsi" w:hAnsiTheme="minorHAnsi"/>
          <w:bCs/>
          <w:color w:val="002060"/>
          <w:sz w:val="24"/>
        </w:rPr>
        <w:t>redirecting residents in crisis by reminding them of their coping skills</w:t>
      </w:r>
    </w:p>
    <w:p w14:paraId="0583F9BF" w14:textId="77777777" w:rsidR="00A040FD" w:rsidRPr="00AA62C5" w:rsidRDefault="00A040FD" w:rsidP="00A040F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Taught life skills such as cooking, cleaning, and money management</w:t>
      </w:r>
    </w:p>
    <w:p w14:paraId="3310C59E" w14:textId="77777777" w:rsidR="00A040FD" w:rsidRPr="00AA62C5" w:rsidRDefault="00A040FD" w:rsidP="00A040FD">
      <w:p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  <w:u w:val="single"/>
        </w:rPr>
        <w:t>Summer Counselor @ the Boys &amp; Girls Club of America</w:t>
      </w:r>
    </w:p>
    <w:p w14:paraId="2579FED7" w14:textId="77777777" w:rsidR="00A040FD" w:rsidRPr="00AA62C5" w:rsidRDefault="00A040FD" w:rsidP="00A040FD">
      <w:p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Summer of 2020</w:t>
      </w:r>
    </w:p>
    <w:p w14:paraId="543239AC" w14:textId="77777777" w:rsidR="00A040FD" w:rsidRPr="00AA62C5" w:rsidRDefault="00A040FD" w:rsidP="00A040FD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Facilitated afternoon activities for the 6-7-year-olds, including a given curriculum, gym sports, art, swimming, and outdoor games.</w:t>
      </w:r>
    </w:p>
    <w:p w14:paraId="25DB64D6" w14:textId="77777777" w:rsidR="00A040FD" w:rsidRPr="00AA62C5" w:rsidRDefault="00A040FD" w:rsidP="00A040FD">
      <w:p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  <w:u w:val="single"/>
        </w:rPr>
        <w:t>Summer Camp Counselor @ Camp Wyldewood</w:t>
      </w:r>
    </w:p>
    <w:p w14:paraId="6CB8280D" w14:textId="77777777" w:rsidR="00A040FD" w:rsidRPr="00AA62C5" w:rsidRDefault="00A040FD" w:rsidP="00A040FD">
      <w:p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Summer of 2017 &amp; Summer of 2018</w:t>
      </w:r>
    </w:p>
    <w:p w14:paraId="6FE57168" w14:textId="77777777" w:rsidR="00A040FD" w:rsidRPr="00AA62C5" w:rsidRDefault="00A040FD" w:rsidP="00A040FD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Facilitated camp activities for the 3-7-year-olds, including hiking, swimming, arts and crafts, singing, bible stories, and lunch.</w:t>
      </w:r>
    </w:p>
    <w:p w14:paraId="503C9831" w14:textId="77777777" w:rsidR="00A040FD" w:rsidRPr="00AA62C5" w:rsidRDefault="00A040FD" w:rsidP="00A040FD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Cs/>
          <w:color w:val="002060"/>
          <w:sz w:val="24"/>
        </w:rPr>
      </w:pPr>
      <w:r w:rsidRPr="00AA62C5">
        <w:rPr>
          <w:rFonts w:asciiTheme="minorHAnsi" w:hAnsiTheme="minorHAnsi"/>
          <w:bCs/>
          <w:color w:val="002060"/>
          <w:sz w:val="24"/>
        </w:rPr>
        <w:t>Cleaned facilities</w:t>
      </w:r>
    </w:p>
    <w:p w14:paraId="3FA781EB" w14:textId="77777777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b/>
          <w:color w:val="002060"/>
          <w:sz w:val="24"/>
        </w:rPr>
      </w:pPr>
    </w:p>
    <w:p w14:paraId="182FE05A" w14:textId="77777777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b/>
          <w:color w:val="002060"/>
          <w:sz w:val="24"/>
        </w:rPr>
      </w:pPr>
      <w:r w:rsidRPr="00AA62C5">
        <w:rPr>
          <w:rFonts w:asciiTheme="minorHAnsi" w:hAnsiTheme="minorHAnsi"/>
          <w:b/>
          <w:color w:val="002060"/>
          <w:sz w:val="24"/>
        </w:rPr>
        <w:t>Skills and Applications:</w:t>
      </w:r>
    </w:p>
    <w:p w14:paraId="7FBE9736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Adobe Suite: Photoshop, Illustrator, Audition, Premiere Pro</w:t>
      </w:r>
    </w:p>
    <w:p w14:paraId="4DBBED80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 xml:space="preserve">Final Draft </w:t>
      </w:r>
    </w:p>
    <w:p w14:paraId="3D931D25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 xml:space="preserve">Narrative writing </w:t>
      </w:r>
    </w:p>
    <w:p w14:paraId="4FD1DF85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 xml:space="preserve">Graphic design </w:t>
      </w:r>
    </w:p>
    <w:p w14:paraId="4178CB4E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 xml:space="preserve">Problem-solving </w:t>
      </w:r>
    </w:p>
    <w:p w14:paraId="521C4EF2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 xml:space="preserve">Active listening </w:t>
      </w:r>
    </w:p>
    <w:p w14:paraId="230D6B10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lastRenderedPageBreak/>
        <w:t xml:space="preserve">Creative content </w:t>
      </w:r>
    </w:p>
    <w:p w14:paraId="54D113C9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 xml:space="preserve">Editing </w:t>
      </w:r>
    </w:p>
    <w:p w14:paraId="73F0F117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Proofreading</w:t>
      </w:r>
    </w:p>
    <w:p w14:paraId="7D5DEED8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Microsoft Office Suite: Word, Excel, PowerPoint, OneNote, Outlook</w:t>
      </w:r>
    </w:p>
    <w:p w14:paraId="17A0DF77" w14:textId="77777777" w:rsidR="00C045D9" w:rsidRPr="00AA62C5" w:rsidRDefault="00C045D9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Twine</w:t>
      </w:r>
      <w:r w:rsidR="007E493C" w:rsidRPr="00AA62C5">
        <w:rPr>
          <w:rFonts w:asciiTheme="minorHAnsi" w:hAnsiTheme="minorHAnsi"/>
        </w:rPr>
        <w:t xml:space="preserve"> Game Engine</w:t>
      </w:r>
    </w:p>
    <w:p w14:paraId="54133DA3" w14:textId="093B5029" w:rsidR="00B34354" w:rsidRPr="00AA62C5" w:rsidRDefault="00B34354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Communication</w:t>
      </w:r>
    </w:p>
    <w:p w14:paraId="79BBD29E" w14:textId="3CC3A5C5" w:rsidR="00B34354" w:rsidRPr="00AA62C5" w:rsidRDefault="00B34354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Teamwork</w:t>
      </w:r>
    </w:p>
    <w:p w14:paraId="6B9CA054" w14:textId="69A9205E" w:rsidR="00B34354" w:rsidRPr="00AA62C5" w:rsidRDefault="00B34354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Time-management</w:t>
      </w:r>
    </w:p>
    <w:p w14:paraId="28D68C71" w14:textId="70095A49" w:rsidR="00B34354" w:rsidRPr="00AA62C5" w:rsidRDefault="00B34354" w:rsidP="00C045D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Emotional intelligence</w:t>
      </w:r>
    </w:p>
    <w:p w14:paraId="5E6961CD" w14:textId="7627A50C" w:rsidR="00B34354" w:rsidRPr="00AA62C5" w:rsidRDefault="00B34354" w:rsidP="00B34354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Cs/>
        </w:rPr>
      </w:pPr>
      <w:r w:rsidRPr="00AA62C5">
        <w:rPr>
          <w:rFonts w:asciiTheme="minorHAnsi" w:hAnsiTheme="minorHAnsi"/>
        </w:rPr>
        <w:t>Creativity</w:t>
      </w:r>
    </w:p>
    <w:p w14:paraId="11A9899D" w14:textId="77777777" w:rsidR="00C045D9" w:rsidRPr="00AA62C5" w:rsidRDefault="00C045D9" w:rsidP="00C045D9">
      <w:pPr>
        <w:spacing w:after="0" w:line="240" w:lineRule="auto"/>
        <w:ind w:left="0" w:firstLine="0"/>
        <w:rPr>
          <w:rFonts w:asciiTheme="minorHAnsi" w:hAnsiTheme="minorHAnsi"/>
          <w:b/>
          <w:sz w:val="24"/>
        </w:rPr>
      </w:pPr>
    </w:p>
    <w:p w14:paraId="3010F40C" w14:textId="77777777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color w:val="002060"/>
          <w:sz w:val="24"/>
        </w:rPr>
      </w:pPr>
      <w:r w:rsidRPr="00AA62C5">
        <w:rPr>
          <w:rFonts w:asciiTheme="minorHAnsi" w:hAnsiTheme="minorHAnsi"/>
          <w:b/>
          <w:color w:val="002060"/>
          <w:sz w:val="24"/>
        </w:rPr>
        <w:t>Education:</w:t>
      </w:r>
    </w:p>
    <w:p w14:paraId="156F4A0D" w14:textId="3E7AF189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sz w:val="24"/>
        </w:rPr>
      </w:pPr>
      <w:r w:rsidRPr="00AA62C5">
        <w:rPr>
          <w:rFonts w:asciiTheme="minorHAnsi" w:hAnsiTheme="minorHAnsi"/>
          <w:sz w:val="24"/>
        </w:rPr>
        <w:t xml:space="preserve">Full Sail University, Creative Writing Bachelor of Arts Degree program, expected graduation date: </w:t>
      </w:r>
      <w:r w:rsidR="004B5004" w:rsidRPr="00AA62C5">
        <w:rPr>
          <w:rFonts w:asciiTheme="minorHAnsi" w:hAnsiTheme="minorHAnsi"/>
          <w:sz w:val="24"/>
        </w:rPr>
        <w:t>July</w:t>
      </w:r>
      <w:r w:rsidRPr="00AA62C5">
        <w:rPr>
          <w:rFonts w:asciiTheme="minorHAnsi" w:hAnsiTheme="minorHAnsi"/>
          <w:sz w:val="24"/>
        </w:rPr>
        <w:t xml:space="preserve"> </w:t>
      </w:r>
      <w:r w:rsidR="00B46932" w:rsidRPr="00AA62C5">
        <w:rPr>
          <w:rFonts w:asciiTheme="minorHAnsi" w:hAnsiTheme="minorHAnsi"/>
          <w:sz w:val="24"/>
        </w:rPr>
        <w:t>3</w:t>
      </w:r>
      <w:r w:rsidR="00B46932" w:rsidRPr="00AA62C5">
        <w:rPr>
          <w:rFonts w:asciiTheme="minorHAnsi" w:hAnsiTheme="minorHAnsi"/>
          <w:sz w:val="24"/>
          <w:vertAlign w:val="superscript"/>
        </w:rPr>
        <w:t>rd</w:t>
      </w:r>
      <w:r w:rsidR="00B46932" w:rsidRPr="00AA62C5">
        <w:rPr>
          <w:rFonts w:asciiTheme="minorHAnsi" w:hAnsiTheme="minorHAnsi"/>
          <w:sz w:val="24"/>
        </w:rPr>
        <w:t>,</w:t>
      </w:r>
      <w:r w:rsidRPr="00AA62C5">
        <w:rPr>
          <w:rFonts w:asciiTheme="minorHAnsi" w:hAnsiTheme="minorHAnsi"/>
          <w:sz w:val="24"/>
        </w:rPr>
        <w:t>2026</w:t>
      </w:r>
    </w:p>
    <w:p w14:paraId="69789875" w14:textId="77777777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sz w:val="24"/>
        </w:rPr>
      </w:pPr>
      <w:r w:rsidRPr="00AA62C5">
        <w:rPr>
          <w:rFonts w:asciiTheme="minorHAnsi" w:hAnsiTheme="minorHAnsi"/>
          <w:sz w:val="24"/>
        </w:rPr>
        <w:t>Tyler Junior College, History Associate’s Degree: July 2021.</w:t>
      </w:r>
    </w:p>
    <w:p w14:paraId="527DA222" w14:textId="77777777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sz w:val="24"/>
        </w:rPr>
      </w:pPr>
    </w:p>
    <w:p w14:paraId="38C1E631" w14:textId="77777777" w:rsidR="00C045D9" w:rsidRPr="00AA62C5" w:rsidRDefault="00C045D9" w:rsidP="00C045D9">
      <w:pPr>
        <w:spacing w:after="0" w:line="240" w:lineRule="auto"/>
        <w:ind w:left="0" w:firstLine="0"/>
        <w:rPr>
          <w:rFonts w:asciiTheme="minorHAnsi" w:hAnsiTheme="minorHAnsi"/>
          <w:bCs/>
          <w:sz w:val="24"/>
        </w:rPr>
      </w:pPr>
    </w:p>
    <w:p w14:paraId="01A8B89A" w14:textId="77777777" w:rsidR="00C045D9" w:rsidRPr="00AA62C5" w:rsidRDefault="00C045D9" w:rsidP="00C045D9">
      <w:pPr>
        <w:spacing w:after="0" w:line="240" w:lineRule="auto"/>
        <w:ind w:left="0" w:firstLine="0"/>
        <w:rPr>
          <w:rFonts w:asciiTheme="minorHAnsi" w:hAnsiTheme="minorHAnsi"/>
          <w:bCs/>
          <w:sz w:val="24"/>
        </w:rPr>
      </w:pPr>
      <w:r w:rsidRPr="00AA62C5">
        <w:rPr>
          <w:rFonts w:asciiTheme="minorHAnsi" w:hAnsiTheme="minorHAnsi"/>
          <w:b/>
          <w:color w:val="002060"/>
          <w:sz w:val="24"/>
        </w:rPr>
        <w:t>Publications:</w:t>
      </w:r>
    </w:p>
    <w:p w14:paraId="40BE9468" w14:textId="77777777" w:rsidR="00C045D9" w:rsidRPr="00AA62C5" w:rsidRDefault="00C045D9" w:rsidP="00C045D9">
      <w:pPr>
        <w:spacing w:after="0" w:line="240" w:lineRule="auto"/>
        <w:ind w:left="0" w:firstLine="0"/>
        <w:rPr>
          <w:rFonts w:asciiTheme="minorHAnsi" w:hAnsiTheme="minorHAnsi"/>
          <w:bCs/>
          <w:sz w:val="24"/>
        </w:rPr>
      </w:pPr>
      <w:r w:rsidRPr="00AA62C5">
        <w:rPr>
          <w:rFonts w:asciiTheme="minorHAnsi" w:hAnsiTheme="minorHAnsi"/>
          <w:bCs/>
          <w:sz w:val="24"/>
        </w:rPr>
        <w:t xml:space="preserve">- “Dirty Laundry” ||Fiction| Down in the Dirt Magazine | November 2024. </w:t>
      </w:r>
    </w:p>
    <w:p w14:paraId="6A5036EB" w14:textId="77777777" w:rsidR="00C045D9" w:rsidRPr="00AA62C5" w:rsidRDefault="00C045D9" w:rsidP="00C045D9">
      <w:pPr>
        <w:spacing w:after="0" w:line="240" w:lineRule="auto"/>
        <w:ind w:left="0" w:firstLine="0"/>
        <w:rPr>
          <w:rFonts w:asciiTheme="minorHAnsi" w:hAnsiTheme="minorHAnsi"/>
          <w:bCs/>
          <w:sz w:val="24"/>
        </w:rPr>
      </w:pPr>
      <w:r w:rsidRPr="00AA62C5">
        <w:rPr>
          <w:rFonts w:asciiTheme="minorHAnsi" w:hAnsiTheme="minorHAnsi"/>
          <w:bCs/>
          <w:sz w:val="24"/>
        </w:rPr>
        <w:t>- “Don’t Go Where I Can’t</w:t>
      </w:r>
      <w:r w:rsidRPr="00AA62C5">
        <w:rPr>
          <w:rFonts w:asciiTheme="minorHAnsi" w:hAnsiTheme="minorHAnsi"/>
          <w:bCs/>
          <w:i/>
          <w:iCs/>
          <w:sz w:val="24"/>
        </w:rPr>
        <w:t xml:space="preserve"> </w:t>
      </w:r>
      <w:r w:rsidRPr="00AA62C5">
        <w:rPr>
          <w:rFonts w:asciiTheme="minorHAnsi" w:hAnsiTheme="minorHAnsi"/>
          <w:bCs/>
          <w:sz w:val="24"/>
        </w:rPr>
        <w:t>Follow</w:t>
      </w:r>
      <w:r w:rsidRPr="00AA62C5">
        <w:rPr>
          <w:rFonts w:asciiTheme="minorHAnsi" w:hAnsiTheme="minorHAnsi"/>
          <w:bCs/>
          <w:i/>
          <w:iCs/>
          <w:sz w:val="24"/>
        </w:rPr>
        <w:t xml:space="preserve"> </w:t>
      </w:r>
      <w:r w:rsidRPr="00AA62C5">
        <w:rPr>
          <w:rFonts w:asciiTheme="minorHAnsi" w:hAnsiTheme="minorHAnsi"/>
          <w:bCs/>
          <w:sz w:val="24"/>
        </w:rPr>
        <w:t>“|Fiction|</w:t>
      </w:r>
      <w:r w:rsidRPr="00AA62C5">
        <w:rPr>
          <w:rFonts w:asciiTheme="minorHAnsi" w:hAnsiTheme="minorHAnsi"/>
          <w:bCs/>
          <w:i/>
          <w:iCs/>
          <w:sz w:val="24"/>
        </w:rPr>
        <w:t xml:space="preserve"> </w:t>
      </w:r>
      <w:r w:rsidRPr="00AA62C5">
        <w:rPr>
          <w:rFonts w:asciiTheme="minorHAnsi" w:hAnsiTheme="minorHAnsi"/>
          <w:bCs/>
          <w:sz w:val="24"/>
        </w:rPr>
        <w:t>Down in the Dirt Magazine | January 2025.</w:t>
      </w:r>
    </w:p>
    <w:p w14:paraId="2257B236" w14:textId="77777777" w:rsidR="00C045D9" w:rsidRPr="00AA62C5" w:rsidRDefault="00C045D9" w:rsidP="00C045D9">
      <w:pPr>
        <w:spacing w:after="0" w:line="240" w:lineRule="auto"/>
        <w:ind w:left="0" w:firstLine="0"/>
        <w:rPr>
          <w:rFonts w:asciiTheme="minorHAnsi" w:hAnsiTheme="minorHAnsi"/>
          <w:b/>
          <w:sz w:val="24"/>
        </w:rPr>
      </w:pPr>
    </w:p>
    <w:p w14:paraId="195C771E" w14:textId="77777777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b/>
          <w:bCs/>
          <w:color w:val="002060"/>
          <w:sz w:val="24"/>
        </w:rPr>
      </w:pPr>
      <w:r w:rsidRPr="00AA62C5">
        <w:rPr>
          <w:rFonts w:asciiTheme="minorHAnsi" w:hAnsiTheme="minorHAnsi"/>
          <w:b/>
          <w:bCs/>
          <w:color w:val="002060"/>
          <w:sz w:val="24"/>
        </w:rPr>
        <w:t>Projects:</w:t>
      </w:r>
    </w:p>
    <w:p w14:paraId="0B5287E7" w14:textId="77777777" w:rsidR="00C045D9" w:rsidRPr="00AA62C5" w:rsidRDefault="00C045D9" w:rsidP="00C045D9">
      <w:pPr>
        <w:spacing w:after="0" w:line="240" w:lineRule="auto"/>
        <w:ind w:left="-5"/>
        <w:rPr>
          <w:rFonts w:asciiTheme="minorHAnsi" w:hAnsiTheme="minorHAnsi"/>
          <w:color w:val="000000" w:themeColor="text1"/>
          <w:sz w:val="24"/>
        </w:rPr>
      </w:pPr>
      <w:r w:rsidRPr="00AA62C5">
        <w:rPr>
          <w:rFonts w:asciiTheme="minorHAnsi" w:hAnsiTheme="minorHAnsi"/>
          <w:color w:val="000000" w:themeColor="text1"/>
          <w:sz w:val="24"/>
        </w:rPr>
        <w:t>-Twine Game</w:t>
      </w:r>
    </w:p>
    <w:p w14:paraId="0C4ABA8C" w14:textId="77777777" w:rsidR="00435998" w:rsidRPr="00AA62C5" w:rsidRDefault="00C045D9">
      <w:pPr>
        <w:rPr>
          <w:rFonts w:asciiTheme="minorHAnsi" w:hAnsiTheme="minorHAnsi"/>
        </w:rPr>
      </w:pPr>
      <w:r w:rsidRPr="00AA62C5">
        <w:rPr>
          <w:rFonts w:asciiTheme="minorHAnsi" w:hAnsiTheme="minorHAnsi"/>
        </w:rPr>
        <w:t>-Dark Fantasy Nove</w:t>
      </w:r>
      <w:r w:rsidR="002E44D7" w:rsidRPr="00AA62C5">
        <w:rPr>
          <w:rFonts w:asciiTheme="minorHAnsi" w:hAnsiTheme="minorHAnsi"/>
        </w:rPr>
        <w:t>l: in progress</w:t>
      </w:r>
    </w:p>
    <w:p w14:paraId="484F0201" w14:textId="77777777" w:rsidR="00B46932" w:rsidRPr="00B46932" w:rsidRDefault="00B46932" w:rsidP="00B46932">
      <w:pPr>
        <w:spacing w:after="0" w:line="240" w:lineRule="auto"/>
        <w:ind w:left="-5"/>
        <w:rPr>
          <w:color w:val="002060"/>
          <w:sz w:val="24"/>
        </w:rPr>
      </w:pPr>
    </w:p>
    <w:p w14:paraId="29E34655" w14:textId="2E4AF6C2" w:rsidR="009745AD" w:rsidRPr="009745AD" w:rsidRDefault="009745AD" w:rsidP="009745AD">
      <w:pPr>
        <w:rPr>
          <w:color w:val="000000" w:themeColor="text1"/>
        </w:rPr>
      </w:pPr>
    </w:p>
    <w:sectPr w:rsidR="009745AD" w:rsidRPr="009745AD" w:rsidSect="00C045D9">
      <w:pgSz w:w="12240" w:h="15840"/>
      <w:pgMar w:top="1440" w:right="739" w:bottom="999" w:left="7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5D20"/>
    <w:multiLevelType w:val="hybridMultilevel"/>
    <w:tmpl w:val="C83AD4CA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35006CEA"/>
    <w:multiLevelType w:val="hybridMultilevel"/>
    <w:tmpl w:val="571EB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F10DE"/>
    <w:multiLevelType w:val="hybridMultilevel"/>
    <w:tmpl w:val="A39286BA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4ACE7B18"/>
    <w:multiLevelType w:val="hybridMultilevel"/>
    <w:tmpl w:val="291EDEBE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59956F1A"/>
    <w:multiLevelType w:val="hybridMultilevel"/>
    <w:tmpl w:val="29146CD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21F7F6A"/>
    <w:multiLevelType w:val="hybridMultilevel"/>
    <w:tmpl w:val="AB346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164270">
    <w:abstractNumId w:val="0"/>
  </w:num>
  <w:num w:numId="2" w16cid:durableId="97528703">
    <w:abstractNumId w:val="4"/>
  </w:num>
  <w:num w:numId="3" w16cid:durableId="352537290">
    <w:abstractNumId w:val="5"/>
  </w:num>
  <w:num w:numId="4" w16cid:durableId="1869563385">
    <w:abstractNumId w:val="1"/>
  </w:num>
  <w:num w:numId="5" w16cid:durableId="1179586238">
    <w:abstractNumId w:val="2"/>
  </w:num>
  <w:num w:numId="6" w16cid:durableId="1396858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D9"/>
    <w:rsid w:val="002E44D7"/>
    <w:rsid w:val="00435998"/>
    <w:rsid w:val="004B5004"/>
    <w:rsid w:val="005860D7"/>
    <w:rsid w:val="006549A1"/>
    <w:rsid w:val="006D13D2"/>
    <w:rsid w:val="00720000"/>
    <w:rsid w:val="007E493C"/>
    <w:rsid w:val="00840D60"/>
    <w:rsid w:val="009745AD"/>
    <w:rsid w:val="00982E0A"/>
    <w:rsid w:val="009C2A8F"/>
    <w:rsid w:val="00A040FD"/>
    <w:rsid w:val="00A73A86"/>
    <w:rsid w:val="00AA05FE"/>
    <w:rsid w:val="00AA62C5"/>
    <w:rsid w:val="00AC751B"/>
    <w:rsid w:val="00B34354"/>
    <w:rsid w:val="00B46932"/>
    <w:rsid w:val="00B479EC"/>
    <w:rsid w:val="00C0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9BBD80"/>
  <w15:chartTrackingRefBased/>
  <w15:docId w15:val="{133AB176-A6ED-664A-8B13-367D26DD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D9"/>
    <w:pPr>
      <w:spacing w:after="130" w:line="364" w:lineRule="auto"/>
      <w:ind w:left="10" w:hanging="10"/>
    </w:pPr>
    <w:rPr>
      <w:rFonts w:ascii="Courier New" w:eastAsia="Courier New" w:hAnsi="Courier New" w:cs="Times New Roman"/>
      <w:color w:val="121212"/>
      <w:sz w:val="26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5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5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5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5D9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5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5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45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ikingsbooksnthings.com/" TargetMode="External"/><Relationship Id="rId5" Type="http://schemas.openxmlformats.org/officeDocument/2006/relationships/hyperlink" Target="mailto:bnk98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King</dc:creator>
  <cp:keywords/>
  <dc:description/>
  <cp:lastModifiedBy>Brianna King</cp:lastModifiedBy>
  <cp:revision>2</cp:revision>
  <dcterms:created xsi:type="dcterms:W3CDTF">2026-06-08T22:22:00Z</dcterms:created>
  <dcterms:modified xsi:type="dcterms:W3CDTF">2026-06-08T22:22:00Z</dcterms:modified>
</cp:coreProperties>
</file>